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3CAA" w14:textId="420FC1D4" w:rsidR="00A016E5" w:rsidRDefault="00A016E5">
      <w:pPr>
        <w:rPr>
          <w:rFonts w:ascii="Helvetica" w:eastAsia="Times New Roman" w:hAnsi="Helvetica" w:cs="Times New Roman"/>
          <w:color w:val="000000"/>
          <w:lang w:eastAsia="it-IT"/>
        </w:rPr>
      </w:pPr>
    </w:p>
    <w:p w14:paraId="2A4DAE47" w14:textId="77777777" w:rsidR="00760D00" w:rsidRPr="006642E6" w:rsidRDefault="007D5A51" w:rsidP="00760D00">
      <w:pPr>
        <w:jc w:val="center"/>
        <w:rPr>
          <w:rFonts w:ascii="Helvetica" w:eastAsia="Times New Roman" w:hAnsi="Helvetica" w:cs="Times New Roman"/>
          <w:color w:val="000000"/>
          <w:lang w:val="en-US" w:eastAsia="it-IT"/>
        </w:rPr>
      </w:pPr>
      <w:r w:rsidRPr="006642E6">
        <w:rPr>
          <w:rFonts w:ascii="Helvetica" w:eastAsia="Times New Roman" w:hAnsi="Helvetica" w:cs="Times New Roman"/>
          <w:color w:val="000000"/>
          <w:lang w:val="en-US" w:eastAsia="it-IT"/>
        </w:rPr>
        <w:t>PhD program Molecular Medicine and Medical Biotechnology</w:t>
      </w:r>
      <w:r w:rsidR="00760D00" w:rsidRPr="006642E6">
        <w:rPr>
          <w:rFonts w:ascii="Helvetica" w:eastAsia="Times New Roman" w:hAnsi="Helvetica" w:cs="Times New Roman"/>
          <w:color w:val="000000"/>
          <w:lang w:val="en-US" w:eastAsia="it-IT"/>
        </w:rPr>
        <w:t xml:space="preserve"> </w:t>
      </w:r>
    </w:p>
    <w:p w14:paraId="718BB9E7" w14:textId="075F3EB8" w:rsidR="00343CFB" w:rsidRDefault="00760D00" w:rsidP="00760D00">
      <w:pPr>
        <w:jc w:val="center"/>
        <w:rPr>
          <w:rFonts w:ascii="Helvetica" w:eastAsia="Times New Roman" w:hAnsi="Helvetica" w:cs="Times New Roman"/>
          <w:color w:val="000000"/>
          <w:lang w:eastAsia="it-IT"/>
        </w:rPr>
      </w:pPr>
      <w:r>
        <w:rPr>
          <w:rFonts w:ascii="Helvetica" w:eastAsia="Times New Roman" w:hAnsi="Helvetica" w:cs="Times New Roman"/>
          <w:color w:val="000000"/>
          <w:lang w:eastAsia="it-IT"/>
        </w:rPr>
        <w:t>(2022)</w:t>
      </w:r>
    </w:p>
    <w:p w14:paraId="6279F9AA" w14:textId="77777777" w:rsidR="00343CFB" w:rsidRDefault="00343CFB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63"/>
        <w:gridCol w:w="3544"/>
        <w:gridCol w:w="1843"/>
        <w:gridCol w:w="142"/>
        <w:gridCol w:w="2409"/>
      </w:tblGrid>
      <w:tr w:rsidR="00A1553B" w14:paraId="34EF0FF7" w14:textId="4E4434AE" w:rsidTr="0060564D">
        <w:tc>
          <w:tcPr>
            <w:tcW w:w="2263" w:type="dxa"/>
            <w:shd w:val="clear" w:color="auto" w:fill="E7E6E6" w:themeFill="background2"/>
          </w:tcPr>
          <w:p w14:paraId="291C8BB7" w14:textId="77777777" w:rsidR="00A1553B" w:rsidRPr="00DE3830" w:rsidRDefault="00A1553B" w:rsidP="00DE383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14:paraId="4728AF97" w14:textId="63D96242" w:rsidR="00A1553B" w:rsidRPr="00B048F4" w:rsidRDefault="00A1553B" w:rsidP="00DE383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7EE511F6" w14:textId="7EB16CD1" w:rsidR="00A1553B" w:rsidRPr="00B048F4" w:rsidRDefault="00A1553B" w:rsidP="00DE383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gridSpan w:val="2"/>
            <w:shd w:val="clear" w:color="auto" w:fill="E7E6E6" w:themeFill="background2"/>
          </w:tcPr>
          <w:p w14:paraId="29A5D1BA" w14:textId="77777777" w:rsidR="00A1553B" w:rsidRPr="00B048F4" w:rsidRDefault="00A1553B" w:rsidP="00DE383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79" w14:paraId="7C96D35A" w14:textId="596B903B" w:rsidTr="0060564D">
        <w:tc>
          <w:tcPr>
            <w:tcW w:w="2263" w:type="dxa"/>
          </w:tcPr>
          <w:p w14:paraId="55F4F5DF" w14:textId="2DAB13BD" w:rsidR="003F1079" w:rsidRPr="00A1553B" w:rsidRDefault="003F1079" w:rsidP="003F107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E3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Antonella Izzo</w:t>
            </w:r>
          </w:p>
        </w:tc>
        <w:tc>
          <w:tcPr>
            <w:tcW w:w="3544" w:type="dxa"/>
            <w:vMerge w:val="restart"/>
            <w:vAlign w:val="center"/>
          </w:tcPr>
          <w:p w14:paraId="247838BB" w14:textId="12CE4E80" w:rsidR="003F1079" w:rsidRPr="006642E6" w:rsidRDefault="003F1079" w:rsidP="003F107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US" w:eastAsia="it-IT"/>
              </w:rPr>
            </w:pPr>
            <w:r w:rsidRPr="00664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The biology of mitochondria: multiple approaches to study their activity.</w:t>
            </w:r>
          </w:p>
        </w:tc>
        <w:tc>
          <w:tcPr>
            <w:tcW w:w="1843" w:type="dxa"/>
          </w:tcPr>
          <w:p w14:paraId="31895536" w14:textId="4E0EDD5A" w:rsidR="003F1079" w:rsidRPr="00B048F4" w:rsidRDefault="003F1079" w:rsidP="003F10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April 4</w:t>
            </w:r>
            <w:r w:rsidRPr="00B0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551" w:type="dxa"/>
            <w:gridSpan w:val="2"/>
          </w:tcPr>
          <w:p w14:paraId="0E89021A" w14:textId="553A36B1" w:rsidR="003F1079" w:rsidRDefault="0060564D" w:rsidP="003F107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60564D" w14:paraId="15005AF6" w14:textId="39224AAE" w:rsidTr="0060564D">
        <w:tc>
          <w:tcPr>
            <w:tcW w:w="2263" w:type="dxa"/>
          </w:tcPr>
          <w:p w14:paraId="6D439312" w14:textId="604762ED" w:rsidR="0060564D" w:rsidRPr="00DE3830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E3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Claudio Procaccini</w:t>
            </w:r>
          </w:p>
        </w:tc>
        <w:tc>
          <w:tcPr>
            <w:tcW w:w="3544" w:type="dxa"/>
            <w:vMerge/>
            <w:vAlign w:val="center"/>
          </w:tcPr>
          <w:p w14:paraId="546E1B17" w14:textId="77777777" w:rsidR="0060564D" w:rsidRPr="00B048F4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1F121D72" w14:textId="0BB3FE62" w:rsidR="0060564D" w:rsidRPr="00B048F4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April 5</w:t>
            </w:r>
            <w:r w:rsidRPr="00B0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551" w:type="dxa"/>
            <w:gridSpan w:val="2"/>
          </w:tcPr>
          <w:p w14:paraId="7397C7A1" w14:textId="0E119426" w:rsidR="0060564D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C4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1C4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60564D" w14:paraId="1CA4FCCF" w14:textId="20D26433" w:rsidTr="0060564D">
        <w:tc>
          <w:tcPr>
            <w:tcW w:w="2263" w:type="dxa"/>
          </w:tcPr>
          <w:p w14:paraId="170FB17D" w14:textId="5656F023" w:rsidR="0060564D" w:rsidRPr="00DE3830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E3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Danilo S. Matassa</w:t>
            </w:r>
          </w:p>
        </w:tc>
        <w:tc>
          <w:tcPr>
            <w:tcW w:w="3544" w:type="dxa"/>
            <w:vMerge/>
            <w:vAlign w:val="center"/>
          </w:tcPr>
          <w:p w14:paraId="5018D4C3" w14:textId="77777777" w:rsidR="0060564D" w:rsidRPr="00B048F4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63A71A33" w14:textId="00B3D7F6" w:rsidR="0060564D" w:rsidRPr="00B048F4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April 6</w:t>
            </w:r>
            <w:r w:rsidRPr="00B0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551" w:type="dxa"/>
            <w:gridSpan w:val="2"/>
          </w:tcPr>
          <w:p w14:paraId="425AC3FB" w14:textId="1D822495" w:rsidR="0060564D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C4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1C4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A1553B" w14:paraId="228E589F" w14:textId="2F1D4AA7" w:rsidTr="0060564D">
        <w:tc>
          <w:tcPr>
            <w:tcW w:w="2263" w:type="dxa"/>
            <w:shd w:val="clear" w:color="auto" w:fill="E7E6E6" w:themeFill="background2"/>
          </w:tcPr>
          <w:p w14:paraId="0891AFA7" w14:textId="77777777" w:rsidR="00A1553B" w:rsidRPr="00DE3830" w:rsidRDefault="00A1553B" w:rsidP="00DE383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580C57A2" w14:textId="77777777" w:rsidR="00A1553B" w:rsidRPr="00B048F4" w:rsidRDefault="00A1553B" w:rsidP="00D629D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C8AC401" w14:textId="77777777" w:rsidR="00A1553B" w:rsidRPr="00B048F4" w:rsidRDefault="00A1553B" w:rsidP="00DE383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gridSpan w:val="2"/>
            <w:shd w:val="clear" w:color="auto" w:fill="E7E6E6" w:themeFill="background2"/>
          </w:tcPr>
          <w:p w14:paraId="11C5B3AD" w14:textId="77777777" w:rsidR="00A1553B" w:rsidRPr="00B048F4" w:rsidRDefault="00A1553B" w:rsidP="00DE383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0564D" w14:paraId="33934210" w14:textId="688AA081" w:rsidTr="0060564D">
        <w:trPr>
          <w:trHeight w:val="340"/>
        </w:trPr>
        <w:tc>
          <w:tcPr>
            <w:tcW w:w="2263" w:type="dxa"/>
          </w:tcPr>
          <w:p w14:paraId="413722A0" w14:textId="29B2E4C1" w:rsidR="0060564D" w:rsidRPr="00A1553B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E3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Rosario Avolio</w:t>
            </w:r>
          </w:p>
        </w:tc>
        <w:tc>
          <w:tcPr>
            <w:tcW w:w="3544" w:type="dxa"/>
            <w:vMerge w:val="restart"/>
            <w:vAlign w:val="center"/>
          </w:tcPr>
          <w:p w14:paraId="33B1916F" w14:textId="287B44DD" w:rsidR="0060564D" w:rsidRPr="006642E6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US" w:eastAsia="it-IT"/>
              </w:rPr>
            </w:pPr>
            <w:r w:rsidRPr="00664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Genome-wide identification of protein-RNA interactions using individual-nucleotide resolution UV </w:t>
            </w:r>
            <w:proofErr w:type="spellStart"/>
            <w:r w:rsidRPr="00664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CrossLinking</w:t>
            </w:r>
            <w:proofErr w:type="spellEnd"/>
            <w:r w:rsidRPr="00664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and </w:t>
            </w:r>
            <w:proofErr w:type="spellStart"/>
            <w:r w:rsidRPr="00664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ImmunoPrecipitation</w:t>
            </w:r>
            <w:proofErr w:type="spellEnd"/>
            <w:r w:rsidRPr="00664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Pr="00664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iCLIP</w:t>
            </w:r>
            <w:proofErr w:type="spellEnd"/>
            <w:r w:rsidRPr="006642E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) sequencing</w:t>
            </w:r>
          </w:p>
        </w:tc>
        <w:tc>
          <w:tcPr>
            <w:tcW w:w="1843" w:type="dxa"/>
          </w:tcPr>
          <w:p w14:paraId="7B382292" w14:textId="6F936191" w:rsidR="0060564D" w:rsidRPr="00B048F4" w:rsidRDefault="0060564D" w:rsidP="00605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0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551" w:type="dxa"/>
            <w:gridSpan w:val="2"/>
          </w:tcPr>
          <w:p w14:paraId="293C5898" w14:textId="10C8C2D9" w:rsidR="0060564D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7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347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60564D" w14:paraId="0FEA4483" w14:textId="0B1F8FFF" w:rsidTr="0060564D">
        <w:trPr>
          <w:trHeight w:val="372"/>
        </w:trPr>
        <w:tc>
          <w:tcPr>
            <w:tcW w:w="2263" w:type="dxa"/>
          </w:tcPr>
          <w:p w14:paraId="2E24669A" w14:textId="4EFE8532" w:rsidR="0060564D" w:rsidRPr="00DE3830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E3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Rosario Avolio</w:t>
            </w:r>
          </w:p>
        </w:tc>
        <w:tc>
          <w:tcPr>
            <w:tcW w:w="3544" w:type="dxa"/>
            <w:vMerge/>
            <w:vAlign w:val="center"/>
          </w:tcPr>
          <w:p w14:paraId="4580E5FB" w14:textId="77777777" w:rsidR="0060564D" w:rsidRPr="00B048F4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7D03A552" w14:textId="19544260" w:rsidR="0060564D" w:rsidRPr="00B048F4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May</w:t>
            </w:r>
            <w:proofErr w:type="spellEnd"/>
            <w:r w:rsidRPr="00B0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4,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551" w:type="dxa"/>
            <w:gridSpan w:val="2"/>
          </w:tcPr>
          <w:p w14:paraId="54E3D5C5" w14:textId="5388142E" w:rsidR="0060564D" w:rsidRDefault="0060564D" w:rsidP="0060564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47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347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A1553B" w14:paraId="5397FFFD" w14:textId="438CBFE2" w:rsidTr="0060564D">
        <w:trPr>
          <w:trHeight w:val="559"/>
        </w:trPr>
        <w:tc>
          <w:tcPr>
            <w:tcW w:w="2263" w:type="dxa"/>
          </w:tcPr>
          <w:p w14:paraId="5B6E2268" w14:textId="27DE8F4D" w:rsidR="00A1553B" w:rsidRPr="00DE3830" w:rsidRDefault="00A1553B" w:rsidP="00DE383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E3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Elias </w:t>
            </w:r>
            <w:proofErr w:type="spellStart"/>
            <w:r w:rsidRPr="00DE383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Bechara</w:t>
            </w:r>
            <w:proofErr w:type="spellEnd"/>
          </w:p>
        </w:tc>
        <w:tc>
          <w:tcPr>
            <w:tcW w:w="3544" w:type="dxa"/>
            <w:vMerge/>
            <w:vAlign w:val="center"/>
          </w:tcPr>
          <w:p w14:paraId="2B2AD9E2" w14:textId="77777777" w:rsidR="00A1553B" w:rsidRPr="00B048F4" w:rsidRDefault="00A1553B" w:rsidP="00D629D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25F56E5F" w14:textId="7C74AEAD" w:rsidR="00A1553B" w:rsidRPr="00B048F4" w:rsidRDefault="00A1553B" w:rsidP="00DE383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May</w:t>
            </w:r>
            <w:proofErr w:type="spellEnd"/>
            <w:r w:rsidRPr="00B0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725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  <w:r w:rsidRPr="00B0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551" w:type="dxa"/>
            <w:gridSpan w:val="2"/>
          </w:tcPr>
          <w:p w14:paraId="09AA085D" w14:textId="235E1138" w:rsidR="00A1553B" w:rsidRDefault="00A1553B" w:rsidP="00DE383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ZOOM</w:t>
            </w:r>
          </w:p>
        </w:tc>
      </w:tr>
      <w:tr w:rsidR="00A1553B" w14:paraId="71105561" w14:textId="5B0F814B" w:rsidTr="0060564D">
        <w:tc>
          <w:tcPr>
            <w:tcW w:w="2263" w:type="dxa"/>
            <w:shd w:val="clear" w:color="auto" w:fill="E7E6E6" w:themeFill="background2"/>
          </w:tcPr>
          <w:p w14:paraId="104CDB5D" w14:textId="77777777" w:rsidR="00A1553B" w:rsidRDefault="00A1553B" w:rsidP="00DE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6F8835DB" w14:textId="77777777" w:rsidR="00A1553B" w:rsidRPr="004B3625" w:rsidRDefault="00A1553B" w:rsidP="00D62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786FFCE" w14:textId="77777777" w:rsidR="00A1553B" w:rsidRDefault="00A1553B" w:rsidP="00DE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E7E6E6" w:themeFill="background2"/>
          </w:tcPr>
          <w:p w14:paraId="7CE00C35" w14:textId="77777777" w:rsidR="00A1553B" w:rsidRDefault="00A1553B" w:rsidP="00DE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53B" w:rsidRPr="007D6A47" w14:paraId="0541EE5B" w14:textId="7D8AFCFC" w:rsidTr="007D6A47">
        <w:tc>
          <w:tcPr>
            <w:tcW w:w="2263" w:type="dxa"/>
            <w:shd w:val="clear" w:color="auto" w:fill="auto"/>
          </w:tcPr>
          <w:p w14:paraId="1AA5712E" w14:textId="33B1203B" w:rsidR="00A1553B" w:rsidRPr="007D6A47" w:rsidRDefault="00A1553B" w:rsidP="00DE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A47">
              <w:rPr>
                <w:rFonts w:ascii="Arial" w:hAnsi="Arial" w:cs="Arial"/>
                <w:sz w:val="20"/>
                <w:szCs w:val="20"/>
              </w:rPr>
              <w:t>M. Fiammetta Romano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7F3B3B9" w14:textId="0B78704D" w:rsidR="00A1553B" w:rsidRPr="007D6A47" w:rsidRDefault="00A1553B" w:rsidP="00D62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A47">
              <w:rPr>
                <w:rFonts w:ascii="Arial" w:hAnsi="Arial" w:cs="Arial"/>
                <w:sz w:val="20"/>
                <w:szCs w:val="20"/>
              </w:rPr>
              <w:t>Tumor</w:t>
            </w:r>
            <w:proofErr w:type="spellEnd"/>
            <w:r w:rsidRPr="007D6A47">
              <w:rPr>
                <w:rFonts w:ascii="Arial" w:hAnsi="Arial" w:cs="Arial"/>
                <w:sz w:val="20"/>
                <w:szCs w:val="20"/>
              </w:rPr>
              <w:t xml:space="preserve">-Associated </w:t>
            </w:r>
            <w:proofErr w:type="spellStart"/>
            <w:r w:rsidRPr="007D6A47">
              <w:rPr>
                <w:rFonts w:ascii="Arial" w:hAnsi="Arial" w:cs="Arial"/>
                <w:sz w:val="20"/>
                <w:szCs w:val="20"/>
              </w:rPr>
              <w:t>Macrophages</w:t>
            </w:r>
            <w:proofErr w:type="spellEnd"/>
            <w:r w:rsidRPr="007D6A4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D6A47">
              <w:rPr>
                <w:rFonts w:ascii="Arial" w:hAnsi="Arial" w:cs="Arial"/>
                <w:sz w:val="20"/>
                <w:szCs w:val="20"/>
              </w:rPr>
              <w:t>TAMs</w:t>
            </w:r>
            <w:proofErr w:type="spellEnd"/>
            <w:r w:rsidRPr="007D6A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B429B05" w14:textId="1E50219A" w:rsidR="00A1553B" w:rsidRPr="007D6A47" w:rsidRDefault="00A1553B" w:rsidP="00DE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May</w:t>
            </w:r>
            <w:proofErr w:type="spellEnd"/>
            <w:r w:rsidRPr="007D6A47">
              <w:rPr>
                <w:rFonts w:ascii="Arial" w:hAnsi="Arial" w:cs="Arial"/>
                <w:sz w:val="20"/>
                <w:szCs w:val="20"/>
              </w:rPr>
              <w:t xml:space="preserve"> 23</w:t>
            </w:r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3:00 </w:t>
            </w:r>
            <w:proofErr w:type="spellStart"/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14:paraId="581843E9" w14:textId="16BD716C" w:rsidR="00A1553B" w:rsidRPr="007D6A47" w:rsidRDefault="0060564D" w:rsidP="00DE383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A1553B" w:rsidRPr="007D6A47" w14:paraId="641EFC2E" w14:textId="35F21EEE" w:rsidTr="007D6A47">
        <w:tc>
          <w:tcPr>
            <w:tcW w:w="2263" w:type="dxa"/>
            <w:shd w:val="clear" w:color="auto" w:fill="auto"/>
          </w:tcPr>
          <w:p w14:paraId="02279685" w14:textId="1C4239D3" w:rsidR="00A1553B" w:rsidRPr="007D6A47" w:rsidRDefault="00A1553B" w:rsidP="00DE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A47">
              <w:rPr>
                <w:rFonts w:ascii="Arial" w:hAnsi="Arial" w:cs="Arial"/>
                <w:sz w:val="20"/>
                <w:szCs w:val="20"/>
              </w:rPr>
              <w:t>Yichuan</w:t>
            </w:r>
            <w:proofErr w:type="spellEnd"/>
            <w:r w:rsidRPr="007D6A47">
              <w:rPr>
                <w:rFonts w:ascii="Arial" w:hAnsi="Arial" w:cs="Arial"/>
                <w:sz w:val="20"/>
                <w:szCs w:val="20"/>
              </w:rPr>
              <w:t xml:space="preserve"> Xiao 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3C6121E" w14:textId="77777777" w:rsidR="00A1553B" w:rsidRPr="007D6A47" w:rsidRDefault="00A1553B" w:rsidP="00D62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B1E806" w14:textId="31D68417" w:rsidR="00A1553B" w:rsidRPr="007D6A47" w:rsidRDefault="00A1553B" w:rsidP="00DE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May</w:t>
            </w:r>
            <w:proofErr w:type="spellEnd"/>
            <w:r w:rsidRPr="007D6A47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10:00 </w:t>
            </w:r>
            <w:proofErr w:type="spellStart"/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14:paraId="24996FC6" w14:textId="5D840F76" w:rsidR="00A1553B" w:rsidRPr="007D6A47" w:rsidRDefault="00A1553B" w:rsidP="00DE383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ZOOM</w:t>
            </w:r>
          </w:p>
        </w:tc>
      </w:tr>
      <w:tr w:rsidR="00A1553B" w14:paraId="1FC8A6F8" w14:textId="2D61B435" w:rsidTr="007D6A47">
        <w:tc>
          <w:tcPr>
            <w:tcW w:w="2263" w:type="dxa"/>
            <w:shd w:val="clear" w:color="auto" w:fill="auto"/>
          </w:tcPr>
          <w:p w14:paraId="3DBEF17B" w14:textId="49FD7A1B" w:rsidR="00A1553B" w:rsidRPr="007D6A47" w:rsidRDefault="00A1553B" w:rsidP="00DE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A47">
              <w:rPr>
                <w:rFonts w:ascii="Arial" w:hAnsi="Arial" w:cs="Arial"/>
                <w:sz w:val="20"/>
                <w:szCs w:val="20"/>
              </w:rPr>
              <w:t>Simona Romano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142C26A" w14:textId="77777777" w:rsidR="00A1553B" w:rsidRPr="007D6A47" w:rsidRDefault="00A1553B" w:rsidP="00D62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9294854" w14:textId="21D62781" w:rsidR="00A1553B" w:rsidRPr="007D6A47" w:rsidRDefault="00A1553B" w:rsidP="00DE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May</w:t>
            </w:r>
            <w:proofErr w:type="spellEnd"/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25, </w:t>
            </w:r>
            <w:r w:rsidR="00C05576"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:00 </w:t>
            </w:r>
            <w:proofErr w:type="spellStart"/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14:paraId="184B0E5A" w14:textId="4625F63A" w:rsidR="00A1553B" w:rsidRDefault="0060564D" w:rsidP="00DE383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7D6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A1553B" w14:paraId="27B9DDDF" w14:textId="127255E9" w:rsidTr="0060564D">
        <w:tc>
          <w:tcPr>
            <w:tcW w:w="2263" w:type="dxa"/>
            <w:shd w:val="clear" w:color="auto" w:fill="E7E6E6" w:themeFill="background2"/>
          </w:tcPr>
          <w:p w14:paraId="3777EAB9" w14:textId="77777777" w:rsidR="00A1553B" w:rsidRPr="00DE3830" w:rsidRDefault="00A1553B" w:rsidP="00DE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0E748C6F" w14:textId="77777777" w:rsidR="00A1553B" w:rsidRPr="00DE3830" w:rsidRDefault="00A1553B" w:rsidP="00D62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283C2DE8" w14:textId="77777777" w:rsidR="00A1553B" w:rsidRDefault="00A1553B" w:rsidP="00DE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E7E6E6" w:themeFill="background2"/>
          </w:tcPr>
          <w:p w14:paraId="47567C7F" w14:textId="77777777" w:rsidR="00A1553B" w:rsidRDefault="00A1553B" w:rsidP="00DE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64D" w14:paraId="231D2A0C" w14:textId="5BF2FE75" w:rsidTr="0060564D">
        <w:tc>
          <w:tcPr>
            <w:tcW w:w="2263" w:type="dxa"/>
          </w:tcPr>
          <w:p w14:paraId="335A1F94" w14:textId="6EAE2E19" w:rsidR="0060564D" w:rsidRPr="00DE3830" w:rsidRDefault="0060564D" w:rsidP="00605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830">
              <w:rPr>
                <w:rFonts w:ascii="Arial" w:hAnsi="Arial" w:cs="Arial"/>
                <w:sz w:val="20"/>
                <w:szCs w:val="20"/>
              </w:rPr>
              <w:t>Danilo Fiore</w:t>
            </w:r>
          </w:p>
        </w:tc>
        <w:tc>
          <w:tcPr>
            <w:tcW w:w="3544" w:type="dxa"/>
            <w:vMerge w:val="restart"/>
            <w:vAlign w:val="center"/>
          </w:tcPr>
          <w:p w14:paraId="306FDB8A" w14:textId="287DED75" w:rsidR="0060564D" w:rsidRPr="006642E6" w:rsidRDefault="0060564D" w:rsidP="006056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42E6">
              <w:rPr>
                <w:rFonts w:ascii="Arial" w:hAnsi="Arial" w:cs="Arial"/>
                <w:sz w:val="20"/>
                <w:szCs w:val="20"/>
                <w:lang w:val="en-US"/>
              </w:rPr>
              <w:t>Modelling human cancers using Patient Derived Xenograft (PDX) models: generation and application</w:t>
            </w:r>
          </w:p>
        </w:tc>
        <w:tc>
          <w:tcPr>
            <w:tcW w:w="1843" w:type="dxa"/>
          </w:tcPr>
          <w:p w14:paraId="237A3A59" w14:textId="527ED758" w:rsidR="0060564D" w:rsidRPr="00B048F4" w:rsidRDefault="0060564D" w:rsidP="00605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27</w:t>
            </w:r>
            <w:r w:rsidRPr="00B048F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551" w:type="dxa"/>
            <w:gridSpan w:val="2"/>
          </w:tcPr>
          <w:p w14:paraId="1418C50B" w14:textId="334E8C7F" w:rsidR="0060564D" w:rsidRDefault="0060564D" w:rsidP="00605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60564D" w14:paraId="55B9052B" w14:textId="154BF81D" w:rsidTr="0060564D">
        <w:tc>
          <w:tcPr>
            <w:tcW w:w="2263" w:type="dxa"/>
          </w:tcPr>
          <w:p w14:paraId="30E2CD4D" w14:textId="2A072A79" w:rsidR="0060564D" w:rsidRPr="00DE3830" w:rsidRDefault="0060564D" w:rsidP="00605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E33">
              <w:rPr>
                <w:rFonts w:ascii="Arial" w:hAnsi="Arial" w:cs="Arial"/>
                <w:sz w:val="20"/>
                <w:szCs w:val="20"/>
              </w:rPr>
              <w:t>Danilo Fiore</w:t>
            </w:r>
          </w:p>
        </w:tc>
        <w:tc>
          <w:tcPr>
            <w:tcW w:w="3544" w:type="dxa"/>
            <w:vMerge/>
          </w:tcPr>
          <w:p w14:paraId="6DA7D145" w14:textId="77777777" w:rsidR="0060564D" w:rsidRPr="00DE3830" w:rsidRDefault="0060564D" w:rsidP="00605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EACCA2" w14:textId="66B7C65A" w:rsidR="0060564D" w:rsidRPr="00DE3830" w:rsidRDefault="0060564D" w:rsidP="00605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  <w:r w:rsidRPr="0073368E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3368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551" w:type="dxa"/>
            <w:gridSpan w:val="2"/>
          </w:tcPr>
          <w:p w14:paraId="1E7A1E18" w14:textId="679FFABF" w:rsidR="0060564D" w:rsidRDefault="0060564D" w:rsidP="00605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60564D" w14:paraId="00348CD0" w14:textId="4DE142FA" w:rsidTr="0060564D">
        <w:tc>
          <w:tcPr>
            <w:tcW w:w="2263" w:type="dxa"/>
          </w:tcPr>
          <w:p w14:paraId="360823CE" w14:textId="6FF5334E" w:rsidR="0060564D" w:rsidRPr="00DE3830" w:rsidRDefault="0060564D" w:rsidP="00605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E33">
              <w:rPr>
                <w:rFonts w:ascii="Arial" w:hAnsi="Arial" w:cs="Arial"/>
                <w:sz w:val="20"/>
                <w:szCs w:val="20"/>
              </w:rPr>
              <w:t>Danilo Fiore</w:t>
            </w:r>
          </w:p>
        </w:tc>
        <w:tc>
          <w:tcPr>
            <w:tcW w:w="3544" w:type="dxa"/>
            <w:vMerge/>
          </w:tcPr>
          <w:p w14:paraId="5572297C" w14:textId="77777777" w:rsidR="0060564D" w:rsidRPr="00DE3830" w:rsidRDefault="0060564D" w:rsidP="00605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525FDD" w14:textId="07592677" w:rsidR="0060564D" w:rsidRPr="00DE3830" w:rsidRDefault="0060564D" w:rsidP="00605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  <w:r w:rsidRPr="007336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73368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551" w:type="dxa"/>
            <w:gridSpan w:val="2"/>
          </w:tcPr>
          <w:p w14:paraId="55D35CDE" w14:textId="20C250CD" w:rsidR="0060564D" w:rsidRDefault="0060564D" w:rsidP="006056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7D6A47" w:rsidRPr="00F41C45" w14:paraId="2A91BD4C" w14:textId="77777777" w:rsidTr="007D6A47">
        <w:tc>
          <w:tcPr>
            <w:tcW w:w="2263" w:type="dxa"/>
            <w:shd w:val="clear" w:color="auto" w:fill="E7E6E6" w:themeFill="background2"/>
          </w:tcPr>
          <w:p w14:paraId="0820CBFC" w14:textId="77777777" w:rsidR="007D6A47" w:rsidRPr="009A1392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14:paraId="6D3E4920" w14:textId="77777777" w:rsidR="007D6A47" w:rsidRPr="009A1392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985" w:type="dxa"/>
            <w:gridSpan w:val="2"/>
            <w:shd w:val="clear" w:color="auto" w:fill="E7E6E6" w:themeFill="background2"/>
          </w:tcPr>
          <w:p w14:paraId="098854E1" w14:textId="77777777" w:rsidR="007D6A47" w:rsidRPr="009A1392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4E2CDFC7" w14:textId="77777777" w:rsidR="007D6A47" w:rsidRPr="009A1392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7D6A47" w14:paraId="25549FC3" w14:textId="77777777" w:rsidTr="007D6A47">
        <w:tc>
          <w:tcPr>
            <w:tcW w:w="2263" w:type="dxa"/>
          </w:tcPr>
          <w:p w14:paraId="3417C495" w14:textId="77777777" w:rsidR="007D6A47" w:rsidRPr="00A1553B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L. Michele Pavone</w:t>
            </w:r>
          </w:p>
        </w:tc>
        <w:tc>
          <w:tcPr>
            <w:tcW w:w="3544" w:type="dxa"/>
            <w:vMerge w:val="restart"/>
            <w:vAlign w:val="center"/>
          </w:tcPr>
          <w:p w14:paraId="0EDD55E8" w14:textId="77777777" w:rsidR="007D6A47" w:rsidRPr="009A1392" w:rsidRDefault="007D6A47" w:rsidP="00421B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US" w:eastAsia="it-IT"/>
              </w:rPr>
            </w:pPr>
            <w:r w:rsidRPr="009A139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Lysosomal-Autophagy System Functioning and Diseases</w:t>
            </w:r>
          </w:p>
        </w:tc>
        <w:tc>
          <w:tcPr>
            <w:tcW w:w="1985" w:type="dxa"/>
            <w:gridSpan w:val="2"/>
          </w:tcPr>
          <w:p w14:paraId="5C356D96" w14:textId="74869D8C" w:rsidR="007D6A47" w:rsidRPr="00B048F4" w:rsidRDefault="007D6A47" w:rsidP="0042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7</w:t>
            </w:r>
            <w:r w:rsidRPr="00B0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2:30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409" w:type="dxa"/>
          </w:tcPr>
          <w:p w14:paraId="617374CC" w14:textId="0F602F1A" w:rsidR="007D6A47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7D6A47" w14:paraId="6563E791" w14:textId="77777777" w:rsidTr="007D6A47">
        <w:tc>
          <w:tcPr>
            <w:tcW w:w="2263" w:type="dxa"/>
          </w:tcPr>
          <w:p w14:paraId="3A81B3A9" w14:textId="77777777" w:rsidR="007D6A47" w:rsidRPr="00DE3830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Massimo D’Agostino</w:t>
            </w:r>
          </w:p>
        </w:tc>
        <w:tc>
          <w:tcPr>
            <w:tcW w:w="3544" w:type="dxa"/>
            <w:vMerge/>
            <w:vAlign w:val="center"/>
          </w:tcPr>
          <w:p w14:paraId="1CD64099" w14:textId="77777777" w:rsidR="007D6A47" w:rsidRPr="00B048F4" w:rsidRDefault="007D6A47" w:rsidP="00421B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gridSpan w:val="2"/>
          </w:tcPr>
          <w:p w14:paraId="6278FE21" w14:textId="4BFF14DD" w:rsidR="007D6A47" w:rsidRPr="00B048F4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8</w:t>
            </w:r>
            <w:r w:rsidRPr="00B0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2:30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409" w:type="dxa"/>
          </w:tcPr>
          <w:p w14:paraId="3CCED23B" w14:textId="0F2455B5" w:rsidR="007D6A47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7D6A47" w14:paraId="2FCC0989" w14:textId="77777777" w:rsidTr="007D6A47">
        <w:tc>
          <w:tcPr>
            <w:tcW w:w="2263" w:type="dxa"/>
          </w:tcPr>
          <w:p w14:paraId="44B7801D" w14:textId="77777777" w:rsidR="007D6A47" w:rsidRPr="00DE3830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Maurizio Renna</w:t>
            </w:r>
          </w:p>
        </w:tc>
        <w:tc>
          <w:tcPr>
            <w:tcW w:w="3544" w:type="dxa"/>
            <w:vMerge/>
            <w:vAlign w:val="center"/>
          </w:tcPr>
          <w:p w14:paraId="4EBABB97" w14:textId="77777777" w:rsidR="007D6A47" w:rsidRPr="00B048F4" w:rsidRDefault="007D6A47" w:rsidP="00421B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gridSpan w:val="2"/>
          </w:tcPr>
          <w:p w14:paraId="6CBB6EA3" w14:textId="14048648" w:rsidR="007D6A47" w:rsidRPr="00B048F4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9</w:t>
            </w:r>
            <w:r w:rsidRPr="00B0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409" w:type="dxa"/>
          </w:tcPr>
          <w:p w14:paraId="55F8406A" w14:textId="05DEADD0" w:rsidR="007D6A47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7D6A47" w14:paraId="4E51EEEF" w14:textId="77777777" w:rsidTr="007D6A47">
        <w:tc>
          <w:tcPr>
            <w:tcW w:w="2263" w:type="dxa"/>
            <w:shd w:val="clear" w:color="auto" w:fill="E7E6E6" w:themeFill="background2"/>
          </w:tcPr>
          <w:p w14:paraId="41969D3E" w14:textId="77777777" w:rsidR="007D6A47" w:rsidRPr="00DE3830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4A1B3082" w14:textId="77777777" w:rsidR="007D6A47" w:rsidRPr="00B048F4" w:rsidRDefault="007D6A47" w:rsidP="00421B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gridSpan w:val="2"/>
            <w:shd w:val="clear" w:color="auto" w:fill="E7E6E6" w:themeFill="background2"/>
          </w:tcPr>
          <w:p w14:paraId="1020D507" w14:textId="77777777" w:rsidR="007D6A47" w:rsidRPr="00B048F4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5699334D" w14:textId="77777777" w:rsidR="007D6A47" w:rsidRPr="00B048F4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7D6A47" w14:paraId="667CC73D" w14:textId="77777777" w:rsidTr="007D6A47">
        <w:tc>
          <w:tcPr>
            <w:tcW w:w="2263" w:type="dxa"/>
          </w:tcPr>
          <w:p w14:paraId="3848181F" w14:textId="77777777" w:rsidR="007D6A47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Roberta Russo</w:t>
            </w:r>
          </w:p>
          <w:p w14:paraId="40D23A2C" w14:textId="77777777" w:rsidR="007D6A47" w:rsidRPr="00A1553B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Immacolata Andolfo</w:t>
            </w:r>
          </w:p>
        </w:tc>
        <w:tc>
          <w:tcPr>
            <w:tcW w:w="3544" w:type="dxa"/>
            <w:vMerge w:val="restart"/>
            <w:vAlign w:val="center"/>
          </w:tcPr>
          <w:p w14:paraId="5C0E8CD0" w14:textId="77777777" w:rsidR="007D6A47" w:rsidRPr="009A1392" w:rsidRDefault="007D6A47" w:rsidP="00421B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n-US" w:eastAsia="it-IT"/>
              </w:rPr>
            </w:pPr>
            <w:r w:rsidRPr="009A139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NGS methods for diagnosis and research</w:t>
            </w:r>
          </w:p>
        </w:tc>
        <w:tc>
          <w:tcPr>
            <w:tcW w:w="1985" w:type="dxa"/>
            <w:gridSpan w:val="2"/>
          </w:tcPr>
          <w:p w14:paraId="353CF7CE" w14:textId="3A34514B" w:rsidR="007D6A47" w:rsidRPr="00B048F4" w:rsidRDefault="007D6A47" w:rsidP="0042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6</w:t>
            </w:r>
            <w:r w:rsidRPr="00B0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409" w:type="dxa"/>
          </w:tcPr>
          <w:p w14:paraId="10213F0E" w14:textId="119BA9D3" w:rsidR="007D6A47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7D6A47" w14:paraId="60125E1D" w14:textId="77777777" w:rsidTr="007D6A47">
        <w:tc>
          <w:tcPr>
            <w:tcW w:w="2263" w:type="dxa"/>
          </w:tcPr>
          <w:p w14:paraId="5BF4501E" w14:textId="77777777" w:rsidR="007D6A47" w:rsidRPr="00DE3830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Mario Capasso</w:t>
            </w:r>
          </w:p>
        </w:tc>
        <w:tc>
          <w:tcPr>
            <w:tcW w:w="3544" w:type="dxa"/>
            <w:vMerge/>
          </w:tcPr>
          <w:p w14:paraId="46B26A63" w14:textId="77777777" w:rsidR="007D6A47" w:rsidRPr="00B048F4" w:rsidRDefault="007D6A47" w:rsidP="00421B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gridSpan w:val="2"/>
          </w:tcPr>
          <w:p w14:paraId="45A8297D" w14:textId="046D23CC" w:rsidR="007D6A47" w:rsidRPr="00B048F4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14</w:t>
            </w:r>
            <w:r w:rsidRPr="00B0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409" w:type="dxa"/>
          </w:tcPr>
          <w:p w14:paraId="11D2D3C1" w14:textId="66BB62FB" w:rsidR="007D6A47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7D6A47" w14:paraId="5EDD4D7D" w14:textId="77777777" w:rsidTr="007D6A47">
        <w:tc>
          <w:tcPr>
            <w:tcW w:w="2263" w:type="dxa"/>
          </w:tcPr>
          <w:p w14:paraId="3BB177EB" w14:textId="77777777" w:rsidR="007D6A47" w:rsidRPr="00DE3830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Michele Pinelli</w:t>
            </w:r>
          </w:p>
        </w:tc>
        <w:tc>
          <w:tcPr>
            <w:tcW w:w="3544" w:type="dxa"/>
            <w:vMerge/>
          </w:tcPr>
          <w:p w14:paraId="2252561A" w14:textId="77777777" w:rsidR="007D6A47" w:rsidRPr="00B048F4" w:rsidRDefault="007D6A47" w:rsidP="00421B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gridSpan w:val="2"/>
          </w:tcPr>
          <w:p w14:paraId="4BBDF438" w14:textId="3703E7E1" w:rsidR="007D6A47" w:rsidRPr="00B048F4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20</w:t>
            </w:r>
            <w:r w:rsidRPr="00B048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3:00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pm</w:t>
            </w:r>
            <w:proofErr w:type="spellEnd"/>
          </w:p>
        </w:tc>
        <w:tc>
          <w:tcPr>
            <w:tcW w:w="2409" w:type="dxa"/>
          </w:tcPr>
          <w:p w14:paraId="592E436B" w14:textId="1E46A2A4" w:rsidR="007D6A47" w:rsidRDefault="007D6A47" w:rsidP="00421B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Seminar Room, 4th </w:t>
            </w:r>
            <w:proofErr w:type="spellStart"/>
            <w:r w:rsidRPr="006A4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floor</w:t>
            </w:r>
            <w:proofErr w:type="spellEnd"/>
          </w:p>
        </w:tc>
      </w:tr>
      <w:tr w:rsidR="007D6A47" w14:paraId="2DFE538F" w14:textId="77777777" w:rsidTr="007D6A47">
        <w:tc>
          <w:tcPr>
            <w:tcW w:w="2263" w:type="dxa"/>
            <w:shd w:val="clear" w:color="auto" w:fill="E7E6E6" w:themeFill="background2"/>
          </w:tcPr>
          <w:p w14:paraId="6AF2AAA5" w14:textId="77777777" w:rsidR="007D6A47" w:rsidRDefault="007D6A47" w:rsidP="0042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14:paraId="7A896DE7" w14:textId="77777777" w:rsidR="007D6A47" w:rsidRPr="004B3625" w:rsidRDefault="007D6A47" w:rsidP="00421B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E7E6E6" w:themeFill="background2"/>
          </w:tcPr>
          <w:p w14:paraId="054A41C4" w14:textId="77777777" w:rsidR="007D6A47" w:rsidRDefault="007D6A47" w:rsidP="0042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0CC99FA6" w14:textId="77777777" w:rsidR="007D6A47" w:rsidRDefault="007D6A47" w:rsidP="00421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C9DCCE" w14:textId="13C521B0" w:rsidR="006642E6" w:rsidRPr="007D6A47" w:rsidRDefault="006642E6" w:rsidP="006642E6"/>
    <w:sectPr w:rsidR="006642E6" w:rsidRPr="007D6A47" w:rsidSect="00A1553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87BA2"/>
    <w:multiLevelType w:val="multilevel"/>
    <w:tmpl w:val="ABF2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7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E5"/>
    <w:rsid w:val="00050E2E"/>
    <w:rsid w:val="00121102"/>
    <w:rsid w:val="00140E19"/>
    <w:rsid w:val="001743F3"/>
    <w:rsid w:val="00177F50"/>
    <w:rsid w:val="00181A78"/>
    <w:rsid w:val="001A744E"/>
    <w:rsid w:val="001B5F24"/>
    <w:rsid w:val="001C100C"/>
    <w:rsid w:val="002369D3"/>
    <w:rsid w:val="00250E1E"/>
    <w:rsid w:val="002563E0"/>
    <w:rsid w:val="002E00DC"/>
    <w:rsid w:val="00343CFB"/>
    <w:rsid w:val="003E518B"/>
    <w:rsid w:val="003F1079"/>
    <w:rsid w:val="00446F31"/>
    <w:rsid w:val="00451953"/>
    <w:rsid w:val="004629EE"/>
    <w:rsid w:val="004674B8"/>
    <w:rsid w:val="004766DE"/>
    <w:rsid w:val="004B3625"/>
    <w:rsid w:val="004C05A6"/>
    <w:rsid w:val="00536C42"/>
    <w:rsid w:val="00591FD2"/>
    <w:rsid w:val="0060564D"/>
    <w:rsid w:val="00622808"/>
    <w:rsid w:val="006642E6"/>
    <w:rsid w:val="006835A2"/>
    <w:rsid w:val="006D37E2"/>
    <w:rsid w:val="007251E6"/>
    <w:rsid w:val="0075655C"/>
    <w:rsid w:val="00760D00"/>
    <w:rsid w:val="00780EE7"/>
    <w:rsid w:val="007A0794"/>
    <w:rsid w:val="007D5A51"/>
    <w:rsid w:val="007D6A47"/>
    <w:rsid w:val="00884B5E"/>
    <w:rsid w:val="00921EA1"/>
    <w:rsid w:val="00931033"/>
    <w:rsid w:val="00936E3D"/>
    <w:rsid w:val="00954671"/>
    <w:rsid w:val="0096166F"/>
    <w:rsid w:val="009F2BDF"/>
    <w:rsid w:val="00A016E5"/>
    <w:rsid w:val="00A105A6"/>
    <w:rsid w:val="00A117DB"/>
    <w:rsid w:val="00A1553B"/>
    <w:rsid w:val="00A67BFE"/>
    <w:rsid w:val="00A83B92"/>
    <w:rsid w:val="00A90B25"/>
    <w:rsid w:val="00AC2322"/>
    <w:rsid w:val="00B008B1"/>
    <w:rsid w:val="00B048F4"/>
    <w:rsid w:val="00B23D8D"/>
    <w:rsid w:val="00B545A4"/>
    <w:rsid w:val="00B61C23"/>
    <w:rsid w:val="00B822EE"/>
    <w:rsid w:val="00C05576"/>
    <w:rsid w:val="00C36B5B"/>
    <w:rsid w:val="00C94E28"/>
    <w:rsid w:val="00D03B7E"/>
    <w:rsid w:val="00D50AF7"/>
    <w:rsid w:val="00D629D3"/>
    <w:rsid w:val="00D7753D"/>
    <w:rsid w:val="00D90598"/>
    <w:rsid w:val="00DE3830"/>
    <w:rsid w:val="00E044F2"/>
    <w:rsid w:val="00E25AEF"/>
    <w:rsid w:val="00E94C1E"/>
    <w:rsid w:val="00F3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AD83"/>
  <w15:chartTrackingRefBased/>
  <w15:docId w15:val="{39F8FF21-30A8-214D-9309-E137290E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3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SANTORO</dc:creator>
  <cp:keywords/>
  <dc:description/>
  <cp:lastModifiedBy>FRANCESCA CHILIBERTI</cp:lastModifiedBy>
  <cp:revision>2</cp:revision>
  <dcterms:created xsi:type="dcterms:W3CDTF">2023-02-08T07:56:00Z</dcterms:created>
  <dcterms:modified xsi:type="dcterms:W3CDTF">2023-02-08T07:56:00Z</dcterms:modified>
</cp:coreProperties>
</file>